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AB" w:rsidRDefault="00BF42AB" w:rsidP="00E166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ourier New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2\Desktop\Бадрутдинова Н.Н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2\Desktop\Бадрутдинова Н.Н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2AB" w:rsidRDefault="00BF42AB" w:rsidP="00E166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F42AB" w:rsidRDefault="00BF42AB" w:rsidP="00E166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F42AB" w:rsidRDefault="00BF42AB" w:rsidP="00E166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F42AB" w:rsidRDefault="00BF42AB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bookmarkStart w:id="0" w:name="_GoBack"/>
      <w:bookmarkEnd w:id="0"/>
    </w:p>
    <w:p w:rsidR="00BF42AB" w:rsidRDefault="00BF42AB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BF42AB" w:rsidRPr="00907EEB" w:rsidRDefault="00BF42AB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весоизмерительным</w:t>
      </w:r>
      <w:proofErr w:type="spellEnd"/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), инвентарем;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- предусмотрены помещения для приема пищи, снабженные соответствующей мебелью;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- разработан и утвержден порядок питания учащихся (режим работы столовой, время перемен для принятия пищи, график  питания учащихся).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2.</w:t>
      </w:r>
      <w:r w:rsidR="000515C5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3</w:t>
      </w: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.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0F14A6" w:rsidRPr="00907EEB" w:rsidRDefault="000515C5" w:rsidP="00907EEB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2.4</w:t>
      </w:r>
      <w:r w:rsidR="000F14A6"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proofErr w:type="gramStart"/>
      <w:r w:rsidR="000F14A6"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</w:p>
    <w:p w:rsidR="000F14A6" w:rsidRPr="00907EEB" w:rsidRDefault="000F14A6" w:rsidP="00907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организации питания в школе.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3.1.Ежедневно в обеденном зале вывешивается меню, утвержденное директором школы, в котором указываются названия блюд, и</w:t>
      </w:r>
      <w:r w:rsidRPr="00907EEB">
        <w:rPr>
          <w:rFonts w:ascii="Times New Roman" w:hAnsi="Times New Roman" w:cs="Times New Roman"/>
          <w:sz w:val="24"/>
          <w:szCs w:val="24"/>
          <w:lang w:eastAsia="ru-RU"/>
        </w:rPr>
        <w:t>х объем (выход в граммах), стоимость, контрольные блюда.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3.2.Столовая 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3.3. Часы приема пищи устанавливаются в соответствии с графиком приема пищи, утвержденным директором школы.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3.4. Для поддержания порядка столовой организуется  дежурство учителей и дежурного администратора.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3.5. Проверку качества пищи, соблюдение рецептур и технологических режимов осуществляет </w:t>
      </w:r>
      <w:proofErr w:type="spellStart"/>
      <w:r w:rsidRPr="00907EEB">
        <w:rPr>
          <w:rFonts w:ascii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комиссия, утвержденная  приказом директора школы. Результаты проверки заносятся в </w:t>
      </w:r>
      <w:proofErr w:type="spellStart"/>
      <w:r w:rsidRPr="00907EEB">
        <w:rPr>
          <w:rFonts w:ascii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В компетенцию </w:t>
      </w:r>
      <w:r w:rsidRPr="00907EEB">
        <w:rPr>
          <w:rFonts w:ascii="Times New Roman" w:hAnsi="Times New Roman" w:cs="Times New Roman"/>
          <w:sz w:val="24"/>
          <w:szCs w:val="24"/>
          <w:lang w:eastAsia="ru-RU"/>
        </w:rPr>
        <w:t>классного руководителя входит: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разъяснительная и просветительская работа с учащимися и родителями (законными представителями) о правильном питании;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ответственность за организацию питания учащихся класса;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ежедневное предоставление в столовую информации о количестве питающихся детей, в</w:t>
      </w:r>
      <w:r w:rsidR="00B50E3D"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том числе на бесплатной основе.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3.7. В компетенцию </w:t>
      </w:r>
      <w:proofErr w:type="gramStart"/>
      <w:r w:rsidRPr="00907EEB">
        <w:rPr>
          <w:rFonts w:ascii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за питание учащихся входит: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- проведение рабочих совещаний и консультаций с педагогическими работниками по вопросам организации питания;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proofErr w:type="gramStart"/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графика питания, правил поведения учащихся в столовой;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proofErr w:type="gramStart"/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ох</w:t>
      </w:r>
      <w:r w:rsidR="00B50E3D"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ватом питания учащихся по школе.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3.8. </w:t>
      </w:r>
      <w:r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В компетенцию </w:t>
      </w:r>
      <w:r w:rsidR="00B50E3D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завхоза</w:t>
      </w:r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входит:</w:t>
      </w:r>
    </w:p>
    <w:p w:rsidR="000F14A6" w:rsidRPr="00907EEB" w:rsidRDefault="000F14A6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t>-обеспечение школьной столовой достаточным количеством посуды,</w:t>
      </w:r>
      <w:r w:rsidRPr="00907EEB">
        <w:rPr>
          <w:rFonts w:ascii="Times New Roman" w:hAnsi="Times New Roman" w:cs="Times New Roman"/>
          <w:spacing w:val="-2"/>
          <w:sz w:val="24"/>
          <w:szCs w:val="24"/>
          <w:lang w:eastAsia="ru-RU"/>
        </w:rPr>
        <w:br/>
      </w:r>
      <w:r w:rsidRPr="00907EEB">
        <w:rPr>
          <w:rFonts w:ascii="Times New Roman" w:hAnsi="Times New Roman" w:cs="Times New Roman"/>
          <w:sz w:val="24"/>
          <w:szCs w:val="24"/>
          <w:lang w:eastAsia="ru-RU"/>
        </w:rPr>
        <w:t>специальной одеждой, санитарно-гигиеническими средствами,</w:t>
      </w:r>
      <w:r w:rsidRPr="00907EEB">
        <w:rPr>
          <w:rFonts w:ascii="Times New Roman" w:hAnsi="Times New Roman" w:cs="Times New Roman"/>
          <w:sz w:val="24"/>
          <w:szCs w:val="24"/>
          <w:lang w:eastAsia="ru-RU"/>
        </w:rPr>
        <w:br/>
        <w:t>кухонным, разделочным оборудованием и уборочным инвентарем.</w:t>
      </w:r>
    </w:p>
    <w:p w:rsidR="006C54A5" w:rsidRPr="00907EEB" w:rsidRDefault="000F14A6" w:rsidP="00907EEB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3.9.</w:t>
      </w:r>
      <w:r w:rsidR="006C54A5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Проверка пищи на качество осуществляется ежедневно </w:t>
      </w:r>
      <w:proofErr w:type="gramStart"/>
      <w:r w:rsidR="006C54A5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ответственным</w:t>
      </w:r>
      <w:proofErr w:type="gramEnd"/>
      <w:r w:rsidR="006C54A5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за бракераж до приема её детьми и отмечается в журнал</w:t>
      </w:r>
      <w:r w:rsidR="0081323C" w:rsidRPr="00907EEB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е бракеража готовой продукции.</w:t>
      </w:r>
    </w:p>
    <w:p w:rsid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323C" w:rsidRPr="00907EEB" w:rsidRDefault="0081323C" w:rsidP="00907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4.Порядок предоставления права на бесплатное питание </w:t>
      </w:r>
      <w:proofErr w:type="gramStart"/>
      <w:r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обучающимся</w:t>
      </w:r>
      <w:proofErr w:type="gramEnd"/>
      <w:r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81323C" w:rsidRPr="00907EEB" w:rsidRDefault="0081323C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Согласно внесенным изменениям в Федеральный закон "Об образовании Российской Федерации" от 29.|2.2012 № 27З-ФЗ, обучающиеся по образовательным программам начального общего образования (|1-4 классы) обеспечиваются не менее одного раза в д</w:t>
      </w:r>
      <w:r w:rsidR="00E166CB" w:rsidRPr="00907EEB">
        <w:rPr>
          <w:rFonts w:ascii="Times New Roman" w:hAnsi="Times New Roman" w:cs="Times New Roman"/>
          <w:sz w:val="24"/>
          <w:szCs w:val="24"/>
          <w:lang w:eastAsia="ru-RU"/>
        </w:rPr>
        <w:t>ень бесплатным горячим питанием, предоставления каких-либо документов не требуется.</w:t>
      </w:r>
    </w:p>
    <w:p w:rsid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54A5" w:rsidRPr="00907EEB" w:rsidRDefault="008E1EC6" w:rsidP="00907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C6600B"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. Права и обязанности родителей (законных представителей)</w:t>
      </w:r>
    </w:p>
    <w:p w:rsidR="00163840" w:rsidRP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</w:t>
      </w:r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.1. Родители (законные представители) </w:t>
      </w:r>
      <w:proofErr w:type="gramStart"/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163840" w:rsidRPr="00907EEB" w:rsidRDefault="00163840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вносить предложения по улучшению организации питания учащихся лично, через родительские комитеты и иные органы общественного самоуправления;</w:t>
      </w:r>
    </w:p>
    <w:p w:rsidR="00163840" w:rsidRPr="00907EEB" w:rsidRDefault="00163840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-знакомиться с примерным и ежедневным меню, ценами на готовую продукцию в столовые школы;</w:t>
      </w:r>
    </w:p>
    <w:p w:rsidR="00163840" w:rsidRPr="00907EEB" w:rsidRDefault="00163840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-принимать участие в деятельности органов коллегиальных органов по вопросам организации питания учащихся.</w:t>
      </w:r>
    </w:p>
    <w:p w:rsidR="00163840" w:rsidRP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>.2. Родители (законные представители</w:t>
      </w:r>
      <w:proofErr w:type="gramStart"/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>)у</w:t>
      </w:r>
      <w:proofErr w:type="gramEnd"/>
      <w:r w:rsidR="00163840" w:rsidRPr="00907EEB">
        <w:rPr>
          <w:rFonts w:ascii="Times New Roman" w:hAnsi="Times New Roman" w:cs="Times New Roman"/>
          <w:sz w:val="24"/>
          <w:szCs w:val="24"/>
          <w:lang w:eastAsia="ru-RU"/>
        </w:rPr>
        <w:t>чащихся обязаны:</w:t>
      </w:r>
    </w:p>
    <w:p w:rsidR="00163840" w:rsidRPr="00907EEB" w:rsidRDefault="00163840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-своевременно сообщать классному руководителю о болезни ребенка или его временном отсутствии</w:t>
      </w:r>
      <w:r w:rsidR="009C19EA"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 школе для снятия его с питания на период его фактического отсутствия;</w:t>
      </w:r>
    </w:p>
    <w:p w:rsidR="009C19EA" w:rsidRPr="00907EEB" w:rsidRDefault="009C19EA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-своевременно предупреждать классного руководителя об имеющихся у ребенка аллергических реакциях на продукты питания;</w:t>
      </w:r>
    </w:p>
    <w:p w:rsidR="009C19EA" w:rsidRPr="00907EEB" w:rsidRDefault="009C19EA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-вести разъяснительную работу со своими детьми по привитию им навыков здорового образа жизни и правильного питания.</w:t>
      </w:r>
    </w:p>
    <w:p w:rsid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214235" w:rsidRPr="00907EEB" w:rsidRDefault="008E1EC6" w:rsidP="00907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b/>
          <w:sz w:val="24"/>
          <w:szCs w:val="24"/>
          <w:lang w:val="tt-RU" w:eastAsia="ru-RU"/>
        </w:rPr>
        <w:t>6</w:t>
      </w:r>
      <w:r w:rsidR="00214235" w:rsidRPr="00907EEB">
        <w:rPr>
          <w:rFonts w:ascii="Times New Roman" w:hAnsi="Times New Roman" w:cs="Times New Roman"/>
          <w:b/>
          <w:sz w:val="24"/>
          <w:szCs w:val="24"/>
          <w:lang w:val="tt-RU" w:eastAsia="ru-RU"/>
        </w:rPr>
        <w:t>.</w:t>
      </w:r>
      <w:r w:rsidR="00907EEB" w:rsidRPr="00907EEB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14235" w:rsidRPr="00907EEB">
        <w:rPr>
          <w:rFonts w:ascii="Times New Roman" w:hAnsi="Times New Roman" w:cs="Times New Roman"/>
          <w:b/>
          <w:sz w:val="24"/>
          <w:szCs w:val="24"/>
          <w:lang w:eastAsia="ru-RU"/>
        </w:rPr>
        <w:t>Документация</w:t>
      </w:r>
    </w:p>
    <w:p w:rsidR="00214235" w:rsidRP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6</w:t>
      </w:r>
      <w:r w:rsidR="00214235" w:rsidRPr="00907EEB">
        <w:rPr>
          <w:rFonts w:ascii="Times New Roman" w:hAnsi="Times New Roman" w:cs="Times New Roman"/>
          <w:sz w:val="24"/>
          <w:szCs w:val="24"/>
          <w:lang w:eastAsia="ru-RU"/>
        </w:rPr>
        <w:t>.1. В школе должны быть следующие документы по вопросам организации питания:</w:t>
      </w:r>
    </w:p>
    <w:p w:rsidR="00214235" w:rsidRPr="00907EEB" w:rsidRDefault="00214235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Положение об организации питания учащихся.</w:t>
      </w:r>
    </w:p>
    <w:p w:rsidR="00214235" w:rsidRPr="00907EEB" w:rsidRDefault="00214235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Приказ директора о назначении лиц, ответственных за организацию питания, с возложением на них функций контроля.</w:t>
      </w:r>
    </w:p>
    <w:p w:rsidR="00214235" w:rsidRPr="00907EEB" w:rsidRDefault="00214235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График питания учащихся, режим работы столовой.</w:t>
      </w:r>
    </w:p>
    <w:p w:rsidR="00214235" w:rsidRPr="00907EEB" w:rsidRDefault="00214235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 xml:space="preserve">- Документы по учету </w:t>
      </w:r>
      <w:proofErr w:type="gramStart"/>
      <w:r w:rsidRPr="00907EEB">
        <w:rPr>
          <w:rFonts w:ascii="Times New Roman" w:hAnsi="Times New Roman" w:cs="Times New Roman"/>
          <w:sz w:val="24"/>
          <w:szCs w:val="24"/>
          <w:lang w:eastAsia="ru-RU"/>
        </w:rPr>
        <w:t>питающихся</w:t>
      </w:r>
      <w:proofErr w:type="gramEnd"/>
      <w:r w:rsidRPr="00907EE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4235" w:rsidRPr="00907EEB" w:rsidRDefault="00214235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7EEB">
        <w:rPr>
          <w:rFonts w:ascii="Times New Roman" w:hAnsi="Times New Roman" w:cs="Times New Roman"/>
          <w:sz w:val="24"/>
          <w:szCs w:val="24"/>
          <w:lang w:eastAsia="ru-RU"/>
        </w:rPr>
        <w:t>- Справки, акты, аналитические справки по вопросам организации питания.</w:t>
      </w:r>
    </w:p>
    <w:p w:rsid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C07B3" w:rsidRPr="00907EEB" w:rsidRDefault="008E1EC6" w:rsidP="00907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07EEB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214235" w:rsidRPr="00907EEB">
        <w:rPr>
          <w:rFonts w:ascii="Times New Roman" w:hAnsi="Times New Roman" w:cs="Times New Roman"/>
          <w:b/>
          <w:sz w:val="24"/>
          <w:szCs w:val="24"/>
          <w:lang w:val="tt-RU"/>
        </w:rPr>
        <w:t>. Порядок принятия и срок действия Положения</w:t>
      </w:r>
    </w:p>
    <w:p w:rsidR="006C54A5" w:rsidRPr="00907EEB" w:rsidRDefault="00907EEB" w:rsidP="00907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1F5E19" w:rsidRPr="00907EEB">
        <w:rPr>
          <w:rFonts w:ascii="Times New Roman" w:hAnsi="Times New Roman" w:cs="Times New Roman"/>
          <w:sz w:val="24"/>
          <w:szCs w:val="24"/>
          <w:lang w:val="tt-RU"/>
        </w:rPr>
        <w:t>.1.</w:t>
      </w:r>
      <w:r w:rsidR="00214235" w:rsidRPr="00907EEB">
        <w:rPr>
          <w:rFonts w:ascii="Times New Roman" w:hAnsi="Times New Roman" w:cs="Times New Roman"/>
          <w:sz w:val="24"/>
          <w:szCs w:val="24"/>
        </w:rPr>
        <w:t>Настоящее Положение принимается на неопределенный срок и вступает в силу с момента его утверждения.</w:t>
      </w:r>
    </w:p>
    <w:p w:rsidR="006C54A5" w:rsidRPr="00907EEB" w:rsidRDefault="006C54A5" w:rsidP="00907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4A5" w:rsidRPr="00907EEB" w:rsidRDefault="006C54A5" w:rsidP="00907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235" w:rsidRPr="00907EEB" w:rsidRDefault="006C54A5" w:rsidP="00907EEB">
      <w:pPr>
        <w:tabs>
          <w:tab w:val="left" w:pos="15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7EEB">
        <w:rPr>
          <w:rFonts w:ascii="Times New Roman" w:hAnsi="Times New Roman" w:cs="Times New Roman"/>
          <w:sz w:val="24"/>
          <w:szCs w:val="24"/>
        </w:rPr>
        <w:tab/>
      </w:r>
    </w:p>
    <w:sectPr w:rsidR="00214235" w:rsidRPr="0090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B6"/>
    <w:rsid w:val="00014C2C"/>
    <w:rsid w:val="00021C43"/>
    <w:rsid w:val="000515C5"/>
    <w:rsid w:val="000F14A6"/>
    <w:rsid w:val="000F2804"/>
    <w:rsid w:val="00155D68"/>
    <w:rsid w:val="00163840"/>
    <w:rsid w:val="001F5E19"/>
    <w:rsid w:val="00214235"/>
    <w:rsid w:val="00331070"/>
    <w:rsid w:val="004A0384"/>
    <w:rsid w:val="00540124"/>
    <w:rsid w:val="005A5FC9"/>
    <w:rsid w:val="006446A7"/>
    <w:rsid w:val="006C54A5"/>
    <w:rsid w:val="007C07B3"/>
    <w:rsid w:val="0081323C"/>
    <w:rsid w:val="008C7A9F"/>
    <w:rsid w:val="008E1EC6"/>
    <w:rsid w:val="00907EEB"/>
    <w:rsid w:val="009C19EA"/>
    <w:rsid w:val="00A54F12"/>
    <w:rsid w:val="00AE0C1E"/>
    <w:rsid w:val="00AF1DB6"/>
    <w:rsid w:val="00B50E3D"/>
    <w:rsid w:val="00B97207"/>
    <w:rsid w:val="00BF42AB"/>
    <w:rsid w:val="00C6600B"/>
    <w:rsid w:val="00E166BF"/>
    <w:rsid w:val="00E166CB"/>
    <w:rsid w:val="00E84013"/>
    <w:rsid w:val="00F246CB"/>
    <w:rsid w:val="00F94E58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D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D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компьютер №2</cp:lastModifiedBy>
  <cp:revision>13</cp:revision>
  <cp:lastPrinted>2017-03-20T12:10:00Z</cp:lastPrinted>
  <dcterms:created xsi:type="dcterms:W3CDTF">2021-09-29T08:44:00Z</dcterms:created>
  <dcterms:modified xsi:type="dcterms:W3CDTF">2017-03-20T12:17:00Z</dcterms:modified>
</cp:coreProperties>
</file>